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2267126" cx="5918200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267126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N025.docx</dc:title>
</cp:coreProperties>
</file>